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13" w:name="_GoBack"/>
      <w:bookmarkEnd w:id="13"/>
      <w:r>
        <w:rPr>
          <w:rFonts w:hint="default" w:ascii="Times New Roman" w:hAnsi="Times New Roman" w:eastAsia="黑体" w:cs="Times New Roman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件</w:t>
      </w:r>
      <w:r>
        <w:rPr>
          <w:rFonts w:hint="eastAsia" w:asci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12"/>
        <w:spacing w:line="56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</w:rPr>
        <w:t>四川博览</w:t>
      </w: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  <w:lang w:val="en-US" w:eastAsia="zh-CN"/>
        </w:rPr>
        <w:t>置业发展有限公司</w:t>
      </w:r>
      <w:r>
        <w:rPr>
          <w:rFonts w:hint="default" w:ascii="Times New Roman" w:hAnsi="Times New Roman" w:eastAsia="方正小标宋简体" w:cs="Times New Roman"/>
          <w:bCs/>
          <w:kern w:val="30"/>
          <w:sz w:val="44"/>
          <w:szCs w:val="44"/>
        </w:rPr>
        <w:t>报名信息表</w:t>
      </w:r>
    </w:p>
    <w:tbl>
      <w:tblPr>
        <w:tblStyle w:val="10"/>
        <w:tblpPr w:leftFromText="180" w:rightFromText="180" w:vertAnchor="text" w:horzAnchor="page" w:tblpX="1347" w:tblpY="44"/>
        <w:tblOverlap w:val="never"/>
        <w:tblW w:w="94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779"/>
        <w:gridCol w:w="1139"/>
        <w:gridCol w:w="1073"/>
        <w:gridCol w:w="1431"/>
        <w:gridCol w:w="1132"/>
        <w:gridCol w:w="1130"/>
        <w:gridCol w:w="9"/>
        <w:gridCol w:w="652"/>
        <w:gridCol w:w="13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03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13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43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  岁）</w:t>
            </w:r>
          </w:p>
        </w:tc>
        <w:tc>
          <w:tcPr>
            <w:tcW w:w="1139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bookmarkStart w:id="2" w:name="A0107_3"/>
            <w:bookmarkEnd w:id="2"/>
          </w:p>
        </w:tc>
        <w:tc>
          <w:tcPr>
            <w:tcW w:w="195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eastAsia="仿宋_GB2312" w:cs="Times New Roman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457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身  高</w:t>
            </w:r>
          </w:p>
        </w:tc>
        <w:tc>
          <w:tcPr>
            <w:tcW w:w="113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73" w:type="dxa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431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5" w:name="A0114_6"/>
            <w:bookmarkEnd w:id="5"/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487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籍  贯</w:t>
            </w:r>
          </w:p>
        </w:tc>
        <w:tc>
          <w:tcPr>
            <w:tcW w:w="11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43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113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139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bookmarkStart w:id="8" w:name="A0127_9"/>
            <w:bookmarkEnd w:id="8"/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498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婚姻状况</w:t>
            </w:r>
          </w:p>
        </w:tc>
        <w:tc>
          <w:tcPr>
            <w:tcW w:w="113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入职集团时间</w:t>
            </w:r>
          </w:p>
        </w:tc>
        <w:tc>
          <w:tcPr>
            <w:tcW w:w="3702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498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庭住址</w:t>
            </w:r>
          </w:p>
        </w:tc>
        <w:tc>
          <w:tcPr>
            <w:tcW w:w="5914" w:type="dxa"/>
            <w:gridSpan w:val="6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22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联系方式</w:t>
            </w:r>
          </w:p>
        </w:tc>
        <w:tc>
          <w:tcPr>
            <w:tcW w:w="221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2271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8"/>
              </w:rPr>
            </w:pPr>
          </w:p>
        </w:tc>
        <w:tc>
          <w:tcPr>
            <w:tcW w:w="195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29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熟悉专业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有何专长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4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专业技术职务、职（执）业资格及取得时间</w:t>
            </w:r>
          </w:p>
        </w:tc>
        <w:tc>
          <w:tcPr>
            <w:tcW w:w="42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bookmarkStart w:id="10" w:name="A0187A_11"/>
            <w:bookmarkEnd w:id="1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64" w:hRule="exact"/>
        </w:trPr>
        <w:tc>
          <w:tcPr>
            <w:tcW w:w="156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22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期望薪资</w:t>
            </w:r>
          </w:p>
        </w:tc>
        <w:tc>
          <w:tcPr>
            <w:tcW w:w="22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6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可否调配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71" w:hRule="exact"/>
        </w:trPr>
        <w:tc>
          <w:tcPr>
            <w:tcW w:w="156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504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（填学历）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9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12" w:hRule="exact"/>
        </w:trPr>
        <w:tc>
          <w:tcPr>
            <w:tcW w:w="1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504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（填学历）</w:t>
            </w:r>
          </w:p>
        </w:tc>
        <w:tc>
          <w:tcPr>
            <w:tcW w:w="113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系及专业</w:t>
            </w:r>
          </w:p>
        </w:tc>
        <w:tc>
          <w:tcPr>
            <w:tcW w:w="3094" w:type="dxa"/>
            <w:gridSpan w:val="4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312" w:hRule="exact"/>
        </w:trPr>
        <w:tc>
          <w:tcPr>
            <w:tcW w:w="15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2504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113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  <w:tc>
          <w:tcPr>
            <w:tcW w:w="3094" w:type="dxa"/>
            <w:gridSpan w:val="4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706" w:hRule="exact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                     历</w:t>
            </w:r>
          </w:p>
        </w:tc>
        <w:tc>
          <w:tcPr>
            <w:tcW w:w="8648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zh-CN"/>
              </w:rPr>
            </w:pPr>
            <w:bookmarkStart w:id="11" w:name="A1701_20"/>
            <w:bookmarkEnd w:id="11"/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1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（从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大、中专</w:t>
            </w:r>
            <w:r>
              <w:rPr>
                <w:rFonts w:hint="default" w:ascii="Times New Roman" w:hAnsi="Times New Roman" w:eastAsia="宋体" w:cs="Times New Roman"/>
                <w:szCs w:val="21"/>
                <w:lang w:val="zh-CN"/>
              </w:rPr>
              <w:t>院校学习时填起，先填起止时间，后填学习所在院校系及专业或工作单位及职务。起止时间填写到年月，格式显示为：“1991.01--2000.01”）</w:t>
            </w:r>
          </w:p>
          <w:p>
            <w:pPr>
              <w:spacing w:line="300" w:lineRule="exact"/>
              <w:ind w:left="2565" w:right="100" w:hanging="2380"/>
              <w:jc w:val="center"/>
              <w:rPr>
                <w:rFonts w:hint="default" w:ascii="Times New Roman" w:hAnsi="Times New Roman" w:cs="Times New Roman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vanish/>
        </w:rPr>
      </w:pPr>
    </w:p>
    <w:tbl>
      <w:tblPr>
        <w:tblStyle w:val="10"/>
        <w:tblW w:w="9390" w:type="dxa"/>
        <w:tblInd w:w="-4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449"/>
        <w:gridCol w:w="1251"/>
        <w:gridCol w:w="564"/>
        <w:gridCol w:w="990"/>
        <w:gridCol w:w="43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301" w:hRule="exact"/>
        </w:trPr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858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bookmarkStart w:id="12" w:name="A1401_21"/>
            <w:bookmarkEnd w:id="12"/>
          </w:p>
        </w:tc>
      </w:tr>
      <w:tr>
        <w:trPr>
          <w:cantSplit/>
          <w:trHeight w:val="1437" w:hRule="exact"/>
        </w:trPr>
        <w:tc>
          <w:tcPr>
            <w:tcW w:w="8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受处分惩戒等情况</w:t>
            </w:r>
          </w:p>
        </w:tc>
        <w:tc>
          <w:tcPr>
            <w:tcW w:w="8580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22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称  谓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面 貌</w:t>
            </w:r>
          </w:p>
        </w:tc>
        <w:tc>
          <w:tcPr>
            <w:tcW w:w="432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58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6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69" w:hRule="exact"/>
        </w:trPr>
        <w:tc>
          <w:tcPr>
            <w:tcW w:w="810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4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5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56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2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448" w:hRule="exact"/>
        </w:trPr>
        <w:tc>
          <w:tcPr>
            <w:tcW w:w="81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信息属实承诺</w:t>
            </w:r>
          </w:p>
        </w:tc>
        <w:tc>
          <w:tcPr>
            <w:tcW w:w="8580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本人承诺，本表所填写信息均真实准确完整。对违反承诺所造成的后果，本人自愿承担相应责任。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01" w:hRule="exact"/>
        </w:trPr>
        <w:tc>
          <w:tcPr>
            <w:tcW w:w="81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pacing w:val="20"/>
                <w:szCs w:val="28"/>
              </w:rPr>
            </w:pPr>
          </w:p>
        </w:tc>
        <w:tc>
          <w:tcPr>
            <w:tcW w:w="8580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480" w:firstLine="4080" w:firstLineChars="1700"/>
              <w:jc w:val="center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             年   月   日</w:t>
            </w:r>
          </w:p>
        </w:tc>
      </w:tr>
      <w:tr>
        <w:trPr>
          <w:cantSplit/>
          <w:trHeight w:val="2442" w:hRule="exact"/>
        </w:trPr>
        <w:tc>
          <w:tcPr>
            <w:tcW w:w="81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-20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580" w:type="dxa"/>
            <w:gridSpan w:val="5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学历学位证明资料完整、可查。</w:t>
            </w:r>
          </w:p>
          <w:p>
            <w:pPr>
              <w:spacing w:line="36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职（执）业资格证明资料完整、可查。</w:t>
            </w:r>
          </w:p>
          <w:p>
            <w:pPr>
              <w:spacing w:line="360" w:lineRule="exact"/>
              <w:ind w:right="48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其他需说明的情况：_________________________________________</w:t>
            </w:r>
          </w:p>
          <w:p>
            <w:pPr>
              <w:spacing w:line="360" w:lineRule="exact"/>
              <w:ind w:right="480" w:firstLine="4080" w:firstLineChars="17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right="480" w:firstLine="4080" w:firstLineChars="1700"/>
              <w:jc w:val="center"/>
              <w:rPr>
                <w:rFonts w:hint="default" w:ascii="Times New Roman" w:hAnsi="Times New Roman" w:eastAsia="仿宋_GB2312" w:cs="Times New Roman"/>
                <w:spacing w:val="20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审查人：              年  月  日</w:t>
            </w:r>
          </w:p>
        </w:tc>
      </w:tr>
    </w:tbl>
    <w:p>
      <w:pPr>
        <w:pStyle w:val="12"/>
        <w:jc w:val="both"/>
        <w:rPr>
          <w:rFonts w:hint="default" w:ascii="Times New Roman" w:hAnsi="Times New Roman" w:cs="Times New Roman"/>
        </w:rPr>
      </w:pPr>
    </w:p>
    <w:p>
      <w:pPr>
        <w:pStyle w:val="12"/>
        <w:jc w:val="both"/>
        <w:rPr>
          <w:rFonts w:hint="default" w:ascii="Times New Roman" w:hAnsi="Times New Roman" w:cs="Times New Roman"/>
        </w:rPr>
      </w:pPr>
    </w:p>
    <w:p>
      <w:pPr>
        <w:spacing w:line="80" w:lineRule="exact"/>
        <w:ind w:right="-17" w:rightChars="-8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  <w:embedRegular r:id="rId1" w:fontKey="{A3308C28-3BD8-4615-23B2-0C625B5158C3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2" w:fontKey="{15FED796-1864-2673-24B2-0C6254866F3E}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0F86D1A-AC1E-6761-24B2-0C6291A5F7E6}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FE9101D-6921-5140-24B2-0C62A47A7816}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汉仪中等线KW"/>
    <w:panose1 w:val="02010600030101010101"/>
    <w:charset w:val="7A"/>
    <w:family w:val="auto"/>
    <w:pitch w:val="default"/>
    <w:sig w:usb0="00000000" w:usb1="00000000" w:usb2="00000016" w:usb3="00000000" w:csb0="0004000F" w:csb1="00000000"/>
  </w:font>
  <w:font w:name="Angsana New">
    <w:altName w:val="苹方-简"/>
    <w:panose1 w:val="02020603050005020304"/>
    <w:charset w:val="00"/>
    <w:family w:val="roman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7661F97-BE7B-AB40-24B2-0C6271F1C306}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C564F0"/>
    <w:rsid w:val="00114D1D"/>
    <w:rsid w:val="00231C52"/>
    <w:rsid w:val="002D1189"/>
    <w:rsid w:val="002E18C7"/>
    <w:rsid w:val="003E5E58"/>
    <w:rsid w:val="004C485E"/>
    <w:rsid w:val="0057797E"/>
    <w:rsid w:val="00655BEA"/>
    <w:rsid w:val="00700B8A"/>
    <w:rsid w:val="007813D3"/>
    <w:rsid w:val="007C36D0"/>
    <w:rsid w:val="00870917"/>
    <w:rsid w:val="00890DB5"/>
    <w:rsid w:val="009F2C56"/>
    <w:rsid w:val="00AE3E24"/>
    <w:rsid w:val="00C90477"/>
    <w:rsid w:val="00CC6D80"/>
    <w:rsid w:val="00D92542"/>
    <w:rsid w:val="00DC0939"/>
    <w:rsid w:val="00E17D4B"/>
    <w:rsid w:val="00E26596"/>
    <w:rsid w:val="00E7224E"/>
    <w:rsid w:val="00E90A39"/>
    <w:rsid w:val="00FF04D1"/>
    <w:rsid w:val="01112891"/>
    <w:rsid w:val="011D5895"/>
    <w:rsid w:val="021B4E44"/>
    <w:rsid w:val="03332A9F"/>
    <w:rsid w:val="05FD18BC"/>
    <w:rsid w:val="08C05E54"/>
    <w:rsid w:val="09DD4F8C"/>
    <w:rsid w:val="0A3400FB"/>
    <w:rsid w:val="0E322741"/>
    <w:rsid w:val="11B47067"/>
    <w:rsid w:val="12686DBE"/>
    <w:rsid w:val="13DD5994"/>
    <w:rsid w:val="166C2FEE"/>
    <w:rsid w:val="16E47D84"/>
    <w:rsid w:val="17292FFD"/>
    <w:rsid w:val="183F69E2"/>
    <w:rsid w:val="19C26B52"/>
    <w:rsid w:val="1ABD3D45"/>
    <w:rsid w:val="1B19551C"/>
    <w:rsid w:val="1B840BC2"/>
    <w:rsid w:val="1CC564F0"/>
    <w:rsid w:val="1D6334CB"/>
    <w:rsid w:val="1DAD2DDF"/>
    <w:rsid w:val="1EC66236"/>
    <w:rsid w:val="1F534D41"/>
    <w:rsid w:val="1FD20891"/>
    <w:rsid w:val="20632161"/>
    <w:rsid w:val="20CE1333"/>
    <w:rsid w:val="23FD1B44"/>
    <w:rsid w:val="257C6160"/>
    <w:rsid w:val="26793695"/>
    <w:rsid w:val="28A170E3"/>
    <w:rsid w:val="28E65092"/>
    <w:rsid w:val="2D397EC5"/>
    <w:rsid w:val="2FD13F37"/>
    <w:rsid w:val="335036A6"/>
    <w:rsid w:val="33E05071"/>
    <w:rsid w:val="35CB1A33"/>
    <w:rsid w:val="36495241"/>
    <w:rsid w:val="3670306D"/>
    <w:rsid w:val="38BE54F7"/>
    <w:rsid w:val="38E54C87"/>
    <w:rsid w:val="39F202C7"/>
    <w:rsid w:val="3D7515E9"/>
    <w:rsid w:val="400840B7"/>
    <w:rsid w:val="45C91337"/>
    <w:rsid w:val="49517486"/>
    <w:rsid w:val="49B121D9"/>
    <w:rsid w:val="49B75708"/>
    <w:rsid w:val="4A5B0B9D"/>
    <w:rsid w:val="4E7D576D"/>
    <w:rsid w:val="51C15EDF"/>
    <w:rsid w:val="52F61A46"/>
    <w:rsid w:val="54106B37"/>
    <w:rsid w:val="546A50E2"/>
    <w:rsid w:val="55645834"/>
    <w:rsid w:val="56231CEF"/>
    <w:rsid w:val="56CA0BEE"/>
    <w:rsid w:val="56E1047C"/>
    <w:rsid w:val="589E25FE"/>
    <w:rsid w:val="590C36D8"/>
    <w:rsid w:val="5C783201"/>
    <w:rsid w:val="5DC8742A"/>
    <w:rsid w:val="5F7E2D37"/>
    <w:rsid w:val="636164E6"/>
    <w:rsid w:val="65A74242"/>
    <w:rsid w:val="66F03545"/>
    <w:rsid w:val="68271AB5"/>
    <w:rsid w:val="6A1011E7"/>
    <w:rsid w:val="6AB57A6C"/>
    <w:rsid w:val="6FF41614"/>
    <w:rsid w:val="703D146A"/>
    <w:rsid w:val="70845005"/>
    <w:rsid w:val="74375964"/>
    <w:rsid w:val="762E36E1"/>
    <w:rsid w:val="7B065410"/>
    <w:rsid w:val="7CC75A96"/>
    <w:rsid w:val="7FB565E6"/>
    <w:rsid w:val="FFFFA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4">
    <w:name w:val="heading 4"/>
    <w:basedOn w:val="1"/>
    <w:next w:val="1"/>
    <w:link w:val="13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  <w:jc w:val="left"/>
    </w:pPr>
    <w:rPr>
      <w:rFonts w:hint="eastAsia" w:ascii="宋体" w:hAnsi="等线" w:eastAsia="等线" w:cs="Angsana New"/>
      <w:kern w:val="0"/>
      <w:sz w:val="34"/>
      <w:szCs w:val="34"/>
      <w:lang w:bidi="th-TH"/>
    </w:rPr>
  </w:style>
  <w:style w:type="paragraph" w:styleId="5">
    <w:name w:val="Normal Indent"/>
    <w:basedOn w:val="1"/>
    <w:qFormat/>
    <w:uiPriority w:val="0"/>
    <w:pPr>
      <w:snapToGrid w:val="0"/>
      <w:ind w:firstLine="556"/>
    </w:pPr>
    <w:rPr>
      <w:rFonts w:ascii="仿宋_GB2312" w:hAnsi="Calibri" w:eastAsia="仿宋_GB2312" w:cs="Times New Roman"/>
      <w:kern w:val="0"/>
      <w:szCs w:val="20"/>
      <w:lang w:val="zh-CN"/>
    </w:rPr>
  </w:style>
  <w:style w:type="paragraph" w:styleId="6">
    <w:name w:val="Date"/>
    <w:basedOn w:val="1"/>
    <w:next w:val="1"/>
    <w:link w:val="14"/>
    <w:qFormat/>
    <w:uiPriority w:val="0"/>
    <w:pPr>
      <w:ind w:left="100" w:leftChars="25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Times New Roman" w:eastAsia="华文中宋" w:cs="华文中宋"/>
      <w:color w:val="000000"/>
      <w:sz w:val="24"/>
      <w:szCs w:val="24"/>
      <w:lang w:val="en-US" w:eastAsia="zh-CN" w:bidi="ar-SA"/>
    </w:rPr>
  </w:style>
  <w:style w:type="character" w:customStyle="1" w:styleId="13">
    <w:name w:val="标题 4 字符"/>
    <w:basedOn w:val="9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4">
    <w:name w:val="日期 字符"/>
    <w:basedOn w:val="9"/>
    <w:link w:val="6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332</Words>
  <Characters>1895</Characters>
  <Lines>15</Lines>
  <Paragraphs>4</Paragraphs>
  <TotalTime>0</TotalTime>
  <ScaleCrop>false</ScaleCrop>
  <LinksUpToDate>false</LinksUpToDate>
  <CharactersWithSpaces>2223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2021-04-03T21:05:00Z</dcterms:created>
  <dc:creator>Mr.H</dc:creator>
  <cp:lastModifiedBy>yuanyuchao</cp:lastModifiedBy>
  <cp:lastPrinted>2022-02-16T14:03:00Z</cp:lastPrinted>
  <dcterms:modified xsi:type="dcterms:W3CDTF">2022-02-16T16:13:23Z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050E656FFB7B45A196DDA9D18E7AD244</vt:lpwstr>
  </property>
</Properties>
</file>